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7547" w14:textId="70E1608D" w:rsidR="00FF0CC9" w:rsidRPr="00FF0CC9" w:rsidRDefault="00FF0CC9" w:rsidP="00FF0CC9">
      <w:r w:rsidRPr="00FF0CC9">
        <w:rPr>
          <w:noProof/>
        </w:rPr>
        <w:drawing>
          <wp:anchor distT="0" distB="0" distL="114300" distR="114300" simplePos="0" relativeHeight="251658240" behindDoc="1" locked="0" layoutInCell="1" allowOverlap="1" wp14:anchorId="39D03A18" wp14:editId="2A21CE5B">
            <wp:simplePos x="0" y="0"/>
            <wp:positionH relativeFrom="column">
              <wp:posOffset>-855980</wp:posOffset>
            </wp:positionH>
            <wp:positionV relativeFrom="paragraph">
              <wp:posOffset>0</wp:posOffset>
            </wp:positionV>
            <wp:extent cx="7412355" cy="9589770"/>
            <wp:effectExtent l="0" t="0" r="0" b="0"/>
            <wp:wrapNone/>
            <wp:docPr id="1297689516" name="Picture 2" descr="A close-up of a press rele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689516" name="Picture 2" descr="A close-up of a press relea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355" cy="958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523F9" w14:textId="77777777" w:rsidR="00FF0CC9" w:rsidRDefault="00FF0CC9"/>
    <w:sectPr w:rsidR="00FF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C9"/>
    <w:rsid w:val="006F27F6"/>
    <w:rsid w:val="007C6406"/>
    <w:rsid w:val="00980A18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AE38"/>
  <w15:chartTrackingRefBased/>
  <w15:docId w15:val="{0ADB8060-189B-4DDB-AAED-A3459560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Stewart</dc:creator>
  <cp:keywords/>
  <dc:description/>
  <cp:lastModifiedBy>Teresa Stewart</cp:lastModifiedBy>
  <cp:revision>2</cp:revision>
  <dcterms:created xsi:type="dcterms:W3CDTF">2024-09-15T11:38:00Z</dcterms:created>
  <dcterms:modified xsi:type="dcterms:W3CDTF">2024-09-15T11:38:00Z</dcterms:modified>
</cp:coreProperties>
</file>